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1429" w:firstLine="0"/>
        <w:rPr/>
      </w:pPr>
      <w:r w:rsidDel="00000000" w:rsidR="00000000" w:rsidRPr="00000000">
        <w:rPr>
          <w:b w:val="1"/>
          <w:color w:val="8064a2"/>
          <w:sz w:val="40"/>
          <w:szCs w:val="40"/>
          <w:u w:val="single"/>
          <w:rtl w:val="0"/>
        </w:rPr>
        <w:t xml:space="preserve">Cuestionario para el claustro de la clase</w:t>
      </w:r>
      <w:r w:rsidDel="00000000" w:rsidR="00000000" w:rsidRPr="00000000">
        <w:rPr>
          <w:b w:val="1"/>
          <w:color w:val="8064a2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538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1362075" cy="104013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40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8064a2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line="259" w:lineRule="auto"/>
        <w:rPr/>
      </w:pPr>
      <w:r w:rsidDel="00000000" w:rsidR="00000000" w:rsidRPr="00000000">
        <w:rPr>
          <w:b w:val="1"/>
          <w:rtl w:val="0"/>
        </w:rPr>
        <w:t xml:space="preserve">Clase </w:t>
      </w:r>
      <w:r w:rsidDel="00000000" w:rsidR="00000000" w:rsidRPr="00000000">
        <w:rPr>
          <w:rtl w:val="0"/>
        </w:rPr>
        <w:t xml:space="preserve">:  </w:t>
      </w:r>
    </w:p>
    <w:p w:rsidR="00000000" w:rsidDel="00000000" w:rsidP="00000000" w:rsidRDefault="00000000" w:rsidRPr="00000000" w14:paraId="00000004">
      <w:pPr>
        <w:spacing w:after="220" w:line="259" w:lineRule="auto"/>
        <w:ind w:left="-5" w:firstLine="360"/>
        <w:rPr/>
      </w:pPr>
      <w:r w:rsidDel="00000000" w:rsidR="00000000" w:rsidRPr="00000000">
        <w:rPr>
          <w:b w:val="1"/>
          <w:rtl w:val="0"/>
        </w:rPr>
        <w:t xml:space="preserve">Representantes  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40" w:lineRule="auto"/>
        <w:ind w:left="0" w:firstLine="0"/>
        <w:rPr/>
      </w:pPr>
      <w:r w:rsidDel="00000000" w:rsidR="00000000" w:rsidRPr="00000000">
        <w:rPr>
          <w:color w:val="212121"/>
          <w:rtl w:val="0"/>
        </w:rPr>
        <w:t xml:space="preserve">Para permitirnos presentar sus inquietudes y sugerencias al consejo de la clase de la manera más relevante y completa posible, es importante que este cuestionario sea completado conjuntamente por usted y su hijo.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4" w:line="259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3"/>
        </w:numPr>
        <w:ind w:left="693" w:hanging="708"/>
        <w:rPr/>
      </w:pPr>
      <w:r w:rsidDel="00000000" w:rsidR="00000000" w:rsidRPr="00000000">
        <w:rPr>
          <w:rtl w:val="0"/>
        </w:rPr>
        <w:t xml:space="preserve">La vida en el colegio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52" w:line="259" w:lineRule="auto"/>
        <w:ind w:left="-5" w:firstLine="360"/>
        <w:rPr/>
      </w:pPr>
      <w:r w:rsidDel="00000000" w:rsidR="00000000" w:rsidRPr="00000000">
        <w:rPr>
          <w:b w:val="1"/>
          <w:u w:val="single"/>
          <w:rtl w:val="0"/>
        </w:rPr>
        <w:t xml:space="preserve">¿Su hijo está contento con el ambiente en clase?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68" w:hanging="408"/>
        <w:rPr/>
      </w:pPr>
      <w:r w:rsidDel="00000000" w:rsidR="00000000" w:rsidRPr="00000000">
        <w:rPr>
          <w:rtl w:val="0"/>
        </w:rPr>
        <w:t xml:space="preserve">Sí </w:t>
        <w:tab/>
        <w:t xml:space="preserve"> </w:t>
        <w:tab/>
        <w:t xml:space="preserve"> </w:t>
        <w:tab/>
        <w:t xml:space="preserve">-  No </w:t>
        <w:tab/>
        <w:t xml:space="preserve"> </w:t>
        <w:tab/>
        <w:t xml:space="preserve"> </w:t>
        <w:tab/>
        <w:t xml:space="preserve">- Regular </w:t>
      </w:r>
    </w:p>
    <w:p w:rsidR="00000000" w:rsidDel="00000000" w:rsidP="00000000" w:rsidRDefault="00000000" w:rsidRPr="00000000" w14:paraId="0000000B">
      <w:pPr>
        <w:spacing w:after="252" w:line="259" w:lineRule="auto"/>
        <w:ind w:left="-5" w:firstLine="360"/>
        <w:rPr/>
      </w:pPr>
      <w:r w:rsidDel="00000000" w:rsidR="00000000" w:rsidRPr="00000000">
        <w:rPr>
          <w:b w:val="1"/>
          <w:u w:val="single"/>
          <w:rtl w:val="0"/>
        </w:rPr>
        <w:t xml:space="preserve">¿Su hijo tiene buena relación con sus compañeros de clase?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pos="2901"/>
          <w:tab w:val="center" w:pos="4924"/>
          <w:tab w:val="center" w:pos="7127"/>
        </w:tabs>
        <w:ind w:left="-15" w:firstLine="0"/>
        <w:rPr/>
      </w:pPr>
      <w:r w:rsidDel="00000000" w:rsidR="00000000" w:rsidRPr="00000000">
        <w:rPr>
          <w:rtl w:val="0"/>
        </w:rPr>
        <w:t xml:space="preserve">Sí, totalmente  </w:t>
        <w:tab/>
        <w:t xml:space="preserve">- Sí, más o menos </w:t>
        <w:tab/>
        <w:t xml:space="preserve">- No realmente   </w:t>
        <w:tab/>
        <w:t xml:space="preserve">- No, al contrario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52" w:line="259" w:lineRule="auto"/>
        <w:ind w:left="-5" w:firstLine="360"/>
        <w:rPr/>
      </w:pPr>
      <w:r w:rsidDel="00000000" w:rsidR="00000000" w:rsidRPr="00000000">
        <w:rPr>
          <w:b w:val="1"/>
          <w:u w:val="single"/>
          <w:rtl w:val="0"/>
        </w:rPr>
        <w:t xml:space="preserve">¿Su hijo está contento con la organización de la clase?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68" w:hanging="408"/>
        <w:rPr/>
      </w:pPr>
      <w:r w:rsidDel="00000000" w:rsidR="00000000" w:rsidRPr="00000000">
        <w:rPr>
          <w:rtl w:val="0"/>
        </w:rPr>
        <w:t xml:space="preserve">Sí </w:t>
        <w:tab/>
        <w:t xml:space="preserve"> </w:t>
        <w:tab/>
        <w:t xml:space="preserve"> </w:t>
        <w:tab/>
        <w:t xml:space="preserve">-  No </w:t>
        <w:tab/>
        <w:t xml:space="preserve"> </w:t>
        <w:tab/>
        <w:t xml:space="preserve"> </w:t>
        <w:tab/>
        <w:t xml:space="preserve">- Regular </w:t>
      </w:r>
    </w:p>
    <w:p w:rsidR="00000000" w:rsidDel="00000000" w:rsidP="00000000" w:rsidRDefault="00000000" w:rsidRPr="00000000" w14:paraId="0000000F">
      <w:pPr>
        <w:spacing w:after="141" w:line="259" w:lineRule="auto"/>
        <w:ind w:left="-126" w:firstLine="0"/>
        <w:rPr/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5486400" cy="91694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916940"/>
                          <a:chOff x="0" y="0"/>
                          <a:chExt cx="5486400" cy="916940"/>
                        </a:xfrm>
                      </wpg:grpSpPr>
                      <wps:wsp>
                        <wps:cNvSpPr/>
                        <wps:cNvPr id="126" name="Shape 126"/>
                        <wps:spPr>
                          <a:xfrm>
                            <a:off x="0" y="0"/>
                            <a:ext cx="5486400" cy="91694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916940" w="5486400">
                                <a:moveTo>
                                  <a:pt x="0" y="916940"/>
                                </a:moveTo>
                                <a:lnTo>
                                  <a:pt x="5486400" y="91694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flat" w="9525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pic:pic>
                        <pic:nvPicPr>
                          <pic:cNvPr id="128" name="Picture 128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50166"/>
                            <a:ext cx="5478781" cy="817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129" name="Rectangle 129"/>
                        <wps:spPr>
                          <a:xfrm>
                            <a:off x="95568" y="78502"/>
                            <a:ext cx="5072722" cy="189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  <w:color w:val="212121"/>
                                </w:rPr>
                                <w:t>Comentarios / preguntas / sugerencias sobre la vida en el colegio: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30" name="Rectangle 130"/>
                        <wps:spPr>
                          <a:xfrm>
                            <a:off x="3911854" y="78502"/>
                            <a:ext cx="42086" cy="189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  <w:color w:val="2121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31" name="Rectangle 131"/>
                        <wps:spPr>
                          <a:xfrm>
                            <a:off x="95568" y="249301"/>
                            <a:ext cx="41991" cy="189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32" name="Rectangle 132"/>
                        <wps:spPr>
                          <a:xfrm>
                            <a:off x="95568" y="56921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486400" cy="916940"/>
                <wp:effectExtent b="0" l="0" r="0" t="0"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9169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42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3"/>
        </w:numPr>
        <w:ind w:left="693" w:hanging="708"/>
        <w:rPr/>
      </w:pPr>
      <w:r w:rsidDel="00000000" w:rsidR="00000000" w:rsidRPr="00000000">
        <w:rPr>
          <w:rtl w:val="0"/>
        </w:rPr>
        <w:t xml:space="preserve">Escolaridad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52" w:line="259" w:lineRule="auto"/>
        <w:ind w:left="-5" w:firstLine="360"/>
        <w:rPr/>
      </w:pPr>
      <w:r w:rsidDel="00000000" w:rsidR="00000000" w:rsidRPr="00000000">
        <w:rPr>
          <w:b w:val="1"/>
          <w:u w:val="single"/>
          <w:rtl w:val="0"/>
        </w:rPr>
        <w:t xml:space="preserve">¿Su hijo tiene dificultades en alguna/s materias ?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pos="394"/>
          <w:tab w:val="center" w:pos="850"/>
          <w:tab w:val="center" w:pos="1417"/>
          <w:tab w:val="center" w:pos="2258"/>
        </w:tabs>
        <w:ind w:left="0" w:firstLine="0"/>
        <w:rPr/>
      </w:pPr>
      <w:r w:rsidDel="00000000" w:rsidR="00000000" w:rsidRPr="00000000">
        <w:rPr>
          <w:rtl w:val="0"/>
        </w:rPr>
        <w:tab/>
        <w:t xml:space="preserve">-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No </w:t>
        <w:tab/>
        <w:t xml:space="preserve"> </w:t>
        <w:tab/>
        <w:t xml:space="preserve">- Sí </w:t>
      </w:r>
    </w:p>
    <w:p w:rsidR="00000000" w:rsidDel="00000000" w:rsidP="00000000" w:rsidRDefault="00000000" w:rsidRPr="00000000" w14:paraId="00000014">
      <w:pPr>
        <w:spacing w:after="0" w:line="259" w:lineRule="auto"/>
        <w:ind w:left="-381" w:right="-52" w:firstLine="0"/>
        <w:rPr/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5981700" cy="1085849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085849"/>
                          <a:chOff x="0" y="0"/>
                          <a:chExt cx="5981700" cy="1085849"/>
                        </a:xfrm>
                      </wpg:grpSpPr>
                      <wps:wsp>
                        <wps:cNvSpPr/>
                        <wps:cNvPr id="134" name="Shape 134"/>
                        <wps:spPr>
                          <a:xfrm>
                            <a:off x="0" y="0"/>
                            <a:ext cx="5981700" cy="1085849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085849" w="5981700">
                                <a:moveTo>
                                  <a:pt x="0" y="1085849"/>
                                </a:moveTo>
                                <a:lnTo>
                                  <a:pt x="5981700" y="1085849"/>
                                </a:lnTo>
                                <a:lnTo>
                                  <a:pt x="5981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flat" w="9525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pic:pic>
                        <pic:nvPicPr>
                          <pic:cNvPr id="136" name="Picture 136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5715" y="51435"/>
                            <a:ext cx="5971540" cy="985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137" name="Rectangle 137"/>
                        <wps:spPr>
                          <a:xfrm>
                            <a:off x="97472" y="80645"/>
                            <a:ext cx="760446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 xml:space="preserve">En caso afirmativo, temas y problemas encontrados (comprensión, carga de trabajo, frecuencia de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38" name="Rectangle 138"/>
                        <wps:spPr>
                          <a:xfrm>
                            <a:off x="97472" y="275986"/>
                            <a:ext cx="264623" cy="189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 xml:space="preserve">los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39" name="Rectangle 139"/>
                        <wps:spPr>
                          <a:xfrm>
                            <a:off x="295593" y="275986"/>
                            <a:ext cx="869477" cy="189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>controles...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40" name="Rectangle 140"/>
                        <wps:spPr>
                          <a:xfrm>
                            <a:off x="951230" y="275986"/>
                            <a:ext cx="108827" cy="189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>):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141" name="Rectangle 141"/>
                        <wps:spPr>
                          <a:xfrm>
                            <a:off x="1029970" y="275986"/>
                            <a:ext cx="42087" cy="189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81700" cy="1085849"/>
                <wp:effectExtent b="0" l="0" r="0" t="0"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108584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20" w:line="259" w:lineRule="auto"/>
        <w:ind w:left="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67" w:lineRule="auto"/>
        <w:ind w:left="-5" w:firstLine="360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¿Está usted satisfecho con el funcionamiento de Pronote ?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pos="2901"/>
          <w:tab w:val="center" w:pos="4924"/>
          <w:tab w:val="center" w:pos="7127"/>
        </w:tabs>
        <w:ind w:left="-15" w:firstLine="0"/>
        <w:rPr/>
      </w:pPr>
      <w:r w:rsidDel="00000000" w:rsidR="00000000" w:rsidRPr="00000000">
        <w:rPr>
          <w:rtl w:val="0"/>
        </w:rPr>
        <w:t xml:space="preserve">-Sí, totalmente  </w:t>
        <w:tab/>
        <w:t xml:space="preserve">- Sí, más o menos </w:t>
        <w:tab/>
        <w:t xml:space="preserve">- No realmente   </w:t>
        <w:tab/>
        <w:t xml:space="preserve">- No, al contrario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3" w:line="259" w:lineRule="auto"/>
        <w:ind w:left="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8" w:line="259" w:lineRule="auto"/>
        <w:ind w:left="-81" w:right="-427" w:firstLine="0"/>
        <w:rPr/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6029325" cy="5238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523875"/>
                          <a:chOff x="0" y="0"/>
                          <a:chExt cx="6029325" cy="523875"/>
                        </a:xfrm>
                      </wpg:grpSpPr>
                      <wps:wsp>
                        <wps:cNvSpPr/>
                        <wps:cNvPr id="336" name="Shape 336"/>
                        <wps:spPr>
                          <a:xfrm>
                            <a:off x="0" y="0"/>
                            <a:ext cx="6029325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523875" w="6029325">
                                <a:moveTo>
                                  <a:pt x="0" y="523875"/>
                                </a:moveTo>
                                <a:lnTo>
                                  <a:pt x="6029325" y="523875"/>
                                </a:lnTo>
                                <a:lnTo>
                                  <a:pt x="6029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flat" w="9525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pic:pic>
                        <pic:nvPicPr>
                          <pic:cNvPr id="338" name="Picture 338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>
                            <a:off x="5715" y="50800"/>
                            <a:ext cx="6019800" cy="424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339" name="Rectangle 339"/>
                        <wps:spPr>
                          <a:xfrm>
                            <a:off x="97473" y="78740"/>
                            <a:ext cx="376451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>Comentarios / preguntas / sugerencias acerca de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40" name="Rectangle 340"/>
                        <wps:spPr>
                          <a:xfrm>
                            <a:off x="2933065" y="7874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41" name="Rectangle 341"/>
                        <wps:spPr>
                          <a:xfrm>
                            <a:off x="2963545" y="78740"/>
                            <a:ext cx="287954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 w:rsidDel="00000000" w:rsidR="00000000" w:rsidRPr="00000000">
                                <w:rPr>
                                  <w:b w:val="1"/>
                                </w:rPr>
                                <w:t>Pronote</w:t>
                              </w:r>
                              <w:proofErr w:type="spellEnd"/>
                              <w:r w:rsidDel="00000000" w:rsidR="00000000" w:rsidRPr="00000000">
                                <w:rPr>
                                  <w:b w:val="1"/>
                                </w:rPr>
                                <w:t xml:space="preserve"> (para agenda, notas, tareas):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42" name="Rectangle 342"/>
                        <wps:spPr>
                          <a:xfrm>
                            <a:off x="5128260" y="7874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29325" cy="523875"/>
                <wp:effectExtent b="0" l="0" r="0" t="0"/>
                <wp:docPr id="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932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20" w:line="259" w:lineRule="auto"/>
        <w:ind w:left="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4" w:line="267" w:lineRule="auto"/>
        <w:ind w:left="-5" w:firstLine="360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¿Usted consulta Pronote ?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467.0" w:type="dxa"/>
        <w:jc w:val="left"/>
        <w:tblInd w:w="-108.0" w:type="dxa"/>
        <w:tblLayout w:type="fixed"/>
        <w:tblLook w:val="0400"/>
      </w:tblPr>
      <w:tblGrid>
        <w:gridCol w:w="979"/>
        <w:gridCol w:w="973"/>
        <w:gridCol w:w="1845"/>
        <w:gridCol w:w="1700"/>
        <w:gridCol w:w="2409"/>
        <w:gridCol w:w="1561"/>
        <w:tblGridChange w:id="0">
          <w:tblGrid>
            <w:gridCol w:w="979"/>
            <w:gridCol w:w="973"/>
            <w:gridCol w:w="1845"/>
            <w:gridCol w:w="1700"/>
            <w:gridCol w:w="2409"/>
            <w:gridCol w:w="1561"/>
          </w:tblGrid>
        </w:tblGridChange>
      </w:tblGrid>
      <w:tr>
        <w:trPr>
          <w:trHeight w:val="5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59" w:lineRule="auto"/>
              <w:ind w:left="1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nunca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à 3 veces/mes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vez/semana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à 4 veces/semana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59" w:lineRule="auto"/>
              <w:ind w:left="4" w:right="29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Todos los días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Padres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59" w:lineRule="auto"/>
              <w:ind w:left="1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59" w:lineRule="auto"/>
              <w:ind w:left="4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59" w:lineRule="auto"/>
              <w:ind w:left="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Alumno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59" w:lineRule="auto"/>
              <w:ind w:left="1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59" w:lineRule="auto"/>
              <w:ind w:left="4" w:firstLine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20" w:line="259" w:lineRule="auto"/>
        <w:ind w:left="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4" w:line="267" w:lineRule="auto"/>
        <w:ind w:left="-5" w:firstLine="360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¿Considera que está lo suficientemente informado sobre los resultados y la escolaridad de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su hijo?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8" w:line="259" w:lineRule="auto"/>
        <w:ind w:left="-6" w:right="-427" w:firstLine="0"/>
        <w:rPr/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5981700" cy="166878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668780"/>
                          <a:chOff x="0" y="0"/>
                          <a:chExt cx="5981700" cy="1668780"/>
                        </a:xfrm>
                      </wpg:grpSpPr>
                      <wps:wsp>
                        <wps:cNvSpPr/>
                        <wps:cNvPr id="297" name="Rectangle 297"/>
                        <wps:spPr>
                          <a:xfrm>
                            <a:off x="461264" y="9525"/>
                            <a:ext cx="5685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t>-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298" name="Rectangle 298"/>
                        <wps:spPr>
                          <a:xfrm>
                            <a:off x="504444" y="9525"/>
                            <a:ext cx="12718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t>Sí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299" name="Rectangle 299"/>
                        <wps:spPr>
                          <a:xfrm>
                            <a:off x="600964" y="9525"/>
                            <a:ext cx="93327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t>, totalmente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00" name="Rectangle 300"/>
                        <wps:spPr>
                          <a:xfrm>
                            <a:off x="1304925" y="95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01" name="Rectangle 301"/>
                        <wps:spPr>
                          <a:xfrm>
                            <a:off x="1353185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02" name="Rectangle 302"/>
                        <wps:spPr>
                          <a:xfrm>
                            <a:off x="1803146" y="0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03" name="Rectangle 303"/>
                        <wps:spPr>
                          <a:xfrm>
                            <a:off x="1848866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04" name="Rectangle 304"/>
                        <wps:spPr>
                          <a:xfrm>
                            <a:off x="1884426" y="0"/>
                            <a:ext cx="125729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sz w:val="24"/>
                                </w:rPr>
                                <w:t>no, al contrario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05" name="Rectangle 305"/>
                        <wps:spPr>
                          <a:xfrm>
                            <a:off x="2829560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06" name="Rectangle 306"/>
                        <wps:spPr>
                          <a:xfrm>
                            <a:off x="3152140" y="0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07" name="Rectangle 307"/>
                        <wps:spPr>
                          <a:xfrm>
                            <a:off x="3197860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08" name="Rectangle 308"/>
                        <wps:spPr>
                          <a:xfrm>
                            <a:off x="3233420" y="0"/>
                            <a:ext cx="264046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sz w:val="24"/>
                                </w:rPr>
                                <w:t>demasiada información recibida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09" name="Rectangle 309"/>
                        <wps:spPr>
                          <a:xfrm>
                            <a:off x="5220335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57" name="Shape 357"/>
                        <wps:spPr>
                          <a:xfrm>
                            <a:off x="0" y="287655"/>
                            <a:ext cx="5981700" cy="1381125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381125" w="5981700">
                                <a:moveTo>
                                  <a:pt x="0" y="1381125"/>
                                </a:moveTo>
                                <a:lnTo>
                                  <a:pt x="5981700" y="1381125"/>
                                </a:lnTo>
                                <a:lnTo>
                                  <a:pt x="5981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flat" w="9525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pic:pic>
                        <pic:nvPicPr>
                          <pic:cNvPr id="359" name="Picture 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339090"/>
                            <a:ext cx="5974081" cy="1280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360" name="Rectangle 360"/>
                        <wps:spPr>
                          <a:xfrm>
                            <a:off x="95568" y="365125"/>
                            <a:ext cx="7215768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 xml:space="preserve">Comentarios / preguntas / sugerencias sobre los resultados y la escolaridad de su hijo (notas,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61" name="Rectangle 361"/>
                        <wps:spPr>
                          <a:xfrm>
                            <a:off x="95568" y="560705"/>
                            <a:ext cx="349343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 xml:space="preserve">apreciaciones, reuniones o reuniones con los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62" name="Rectangle 362"/>
                        <wps:spPr>
                          <a:xfrm>
                            <a:off x="2725420" y="560705"/>
                            <a:ext cx="97731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>profesores...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63" name="Rectangle 363"/>
                        <wps:spPr>
                          <a:xfrm>
                            <a:off x="3462020" y="560705"/>
                            <a:ext cx="10871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>):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64" name="Rectangle 364"/>
                        <wps:spPr>
                          <a:xfrm>
                            <a:off x="3540760" y="56070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81700" cy="1668780"/>
                <wp:effectExtent b="0" l="0" r="0" t="0"/>
                <wp:docPr id="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16687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20" w:line="259" w:lineRule="auto"/>
        <w:ind w:left="72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6" w:line="267" w:lineRule="auto"/>
        <w:ind w:left="-5" w:firstLine="360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¿Está usted satisfecho con la gestion de los libros por el cole ?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pos="2901"/>
          <w:tab w:val="center" w:pos="4924"/>
          <w:tab w:val="center" w:pos="7127"/>
        </w:tabs>
        <w:spacing w:after="567" w:lineRule="auto"/>
        <w:ind w:left="-15" w:firstLine="0"/>
        <w:rPr/>
      </w:pPr>
      <w:r w:rsidDel="00000000" w:rsidR="00000000" w:rsidRPr="00000000">
        <w:rPr>
          <w:rtl w:val="0"/>
        </w:rPr>
        <w:t xml:space="preserve">-Sí, totalmente  </w:t>
        <w:tab/>
        <w:t xml:space="preserve">- Sí, más o menos </w:t>
        <w:tab/>
        <w:t xml:space="preserve">- No realmente   </w:t>
        <w:tab/>
        <w:t xml:space="preserve">- No, al contrario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59" w:lineRule="auto"/>
        <w:ind w:left="-6" w:right="-427" w:firstLine="0"/>
        <w:rPr/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5981700" cy="14382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438275"/>
                          <a:chOff x="0" y="0"/>
                          <a:chExt cx="5981700" cy="1438275"/>
                        </a:xfrm>
                      </wpg:grpSpPr>
                      <wps:wsp>
                        <wps:cNvSpPr/>
                        <wps:cNvPr id="344" name="Shape 344"/>
                        <wps:spPr>
                          <a:xfrm>
                            <a:off x="0" y="0"/>
                            <a:ext cx="5981700" cy="1438275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1438275" w="5981700">
                                <a:moveTo>
                                  <a:pt x="0" y="1438275"/>
                                </a:moveTo>
                                <a:lnTo>
                                  <a:pt x="5981700" y="1438275"/>
                                </a:lnTo>
                                <a:lnTo>
                                  <a:pt x="5981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flat" w="9525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pic:pic>
                        <pic:nvPicPr>
                          <pic:cNvPr id="346" name="Picture 3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51435"/>
                            <a:ext cx="5974081" cy="1336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347" name="Rectangle 347"/>
                        <wps:spPr>
                          <a:xfrm>
                            <a:off x="95568" y="78105"/>
                            <a:ext cx="350699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 xml:space="preserve">Comentarios / preguntas / sugerencias sobre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48" name="Rectangle 348"/>
                        <wps:spPr>
                          <a:xfrm>
                            <a:off x="2735580" y="78105"/>
                            <a:ext cx="545512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 xml:space="preserve">la </w:t>
                              </w:r>
                              <w:proofErr w:type="spellStart"/>
                              <w:r w:rsidDel="00000000" w:rsidR="00000000" w:rsidRPr="00000000">
                                <w:rPr>
                                  <w:b w:val="1"/>
                                </w:rPr>
                                <w:t>gesti</w:t>
                              </w:r>
                              <w:proofErr w:type="spellEnd"/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49" name="Rectangle 349"/>
                        <wps:spPr>
                          <a:xfrm>
                            <a:off x="3147060" y="78105"/>
                            <a:ext cx="9996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 w:rsidDel="00000000" w:rsidR="00000000" w:rsidRPr="00000000">
                                <w:rPr>
                                  <w:b w:val="1"/>
                                </w:rPr>
                                <w:t>ó</w:t>
                              </w:r>
                              <w:proofErr w:type="spellEnd"/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50" name="Rectangle 350"/>
                        <wps:spPr>
                          <a:xfrm>
                            <a:off x="3223260" y="78105"/>
                            <a:ext cx="14333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 xml:space="preserve">n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51" name="Rectangle 351"/>
                        <wps:spPr>
                          <a:xfrm>
                            <a:off x="3329940" y="78105"/>
                            <a:ext cx="177365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>de los libros por el cole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52" name="Rectangle 352"/>
                        <wps:spPr>
                          <a:xfrm>
                            <a:off x="4666615" y="7810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5467" name="Rectangle 5467"/>
                        <wps:spPr>
                          <a:xfrm>
                            <a:off x="4697095" y="78105"/>
                            <a:ext cx="5128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>: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5468" name="Rectangle 5468"/>
                        <wps:spPr>
                          <a:xfrm>
                            <a:off x="4735195" y="7810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54" name="Rectangle 354"/>
                        <wps:spPr>
                          <a:xfrm>
                            <a:off x="4765675" y="7810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355" name="Rectangle 355"/>
                        <wps:spPr>
                          <a:xfrm>
                            <a:off x="95568" y="4032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81700" cy="1438275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1438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numPr>
          <w:ilvl w:val="0"/>
          <w:numId w:val="3"/>
        </w:numPr>
        <w:ind w:left="693" w:hanging="708"/>
        <w:rPr/>
      </w:pPr>
      <w:r w:rsidDel="00000000" w:rsidR="00000000" w:rsidRPr="00000000">
        <w:rPr>
          <w:rtl w:val="0"/>
        </w:rPr>
        <w:t xml:space="preserve">Los deberes en casa</w:t>
      </w:r>
      <w:r w:rsidDel="00000000" w:rsidR="00000000" w:rsidRPr="00000000">
        <w:rPr>
          <w:u w:val="no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52" w:line="259" w:lineRule="auto"/>
        <w:ind w:left="-5" w:firstLine="360"/>
        <w:rPr/>
      </w:pPr>
      <w:r w:rsidDel="00000000" w:rsidR="00000000" w:rsidRPr="00000000">
        <w:rPr>
          <w:b w:val="1"/>
          <w:rtl w:val="0"/>
        </w:rPr>
        <w:t xml:space="preserve">¿Su hijo encuentra que su carga de deberes en casa 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3" w:before="0" w:line="454" w:lineRule="auto"/>
        <w:ind w:left="768" w:right="0" w:hanging="768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Insuficiente - satisfactoria - demasiada  - demasiada elevada </w:t>
      </w:r>
    </w:p>
    <w:p w:rsidR="00000000" w:rsidDel="00000000" w:rsidP="00000000" w:rsidRDefault="00000000" w:rsidRPr="00000000" w14:paraId="00000038">
      <w:pPr>
        <w:spacing w:after="33" w:line="454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¿Sabe organizarse?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43" w:lineRule="auto"/>
        <w:ind w:left="360" w:firstLine="360"/>
        <w:rPr/>
      </w:pPr>
      <w:r w:rsidDel="00000000" w:rsidR="00000000" w:rsidRPr="00000000">
        <w:rPr>
          <w:rtl w:val="0"/>
        </w:rPr>
        <w:t xml:space="preserve">Sí, sin problemas </w:t>
        <w:tab/>
        <w:t xml:space="preserve">- No siempre pero sin mayor problema  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360" w:firstLine="360"/>
        <w:rPr/>
      </w:pPr>
      <w:r w:rsidDel="00000000" w:rsidR="00000000" w:rsidRPr="00000000">
        <w:rPr>
          <w:rtl w:val="0"/>
        </w:rPr>
        <w:t xml:space="preserve">No, tiene gran dificultad </w:t>
      </w:r>
    </w:p>
    <w:p w:rsidR="00000000" w:rsidDel="00000000" w:rsidP="00000000" w:rsidRDefault="00000000" w:rsidRPr="00000000" w14:paraId="0000003B">
      <w:pPr>
        <w:spacing w:after="252" w:line="259" w:lineRule="auto"/>
        <w:ind w:left="-5" w:firstLine="360"/>
        <w:rPr/>
      </w:pPr>
      <w:r w:rsidDel="00000000" w:rsidR="00000000" w:rsidRPr="00000000">
        <w:rPr>
          <w:b w:val="1"/>
          <w:rtl w:val="0"/>
        </w:rPr>
        <w:t xml:space="preserve">¿Necesita ayuda para hacer sus deberes?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10" w:lineRule="auto"/>
        <w:ind w:left="360" w:firstLine="360"/>
        <w:rPr/>
      </w:pPr>
      <w:r w:rsidDel="00000000" w:rsidR="00000000" w:rsidRPr="00000000">
        <w:rPr>
          <w:rtl w:val="0"/>
        </w:rPr>
        <w:t xml:space="preserve">Nunca </w:t>
        <w:tab/>
        <w:t xml:space="preserve">- alguna vez  </w:t>
        <w:tab/>
        <w:t xml:space="preserve">- a menudo </w:t>
        <w:tab/>
        <w:t xml:space="preserve">- cada día </w:t>
      </w:r>
    </w:p>
    <w:p w:rsidR="00000000" w:rsidDel="00000000" w:rsidP="00000000" w:rsidRDefault="00000000" w:rsidRPr="00000000" w14:paraId="0000003D">
      <w:pPr>
        <w:spacing w:after="417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pStyle w:val="Heading1"/>
        <w:numPr>
          <w:ilvl w:val="0"/>
          <w:numId w:val="3"/>
        </w:numPr>
        <w:ind w:left="693" w:hanging="708"/>
        <w:rPr/>
      </w:pPr>
      <w:r w:rsidDel="00000000" w:rsidR="00000000" w:rsidRPr="00000000">
        <w:rPr>
          <w:rtl w:val="0"/>
        </w:rPr>
        <w:t xml:space="preserve">Comunicación</w:t>
      </w:r>
      <w:r w:rsidDel="00000000" w:rsidR="00000000" w:rsidRPr="00000000">
        <w:rPr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59" w:lineRule="auto"/>
        <w:ind w:left="-5" w:firstLine="360"/>
        <w:rPr/>
      </w:pPr>
      <w:r w:rsidDel="00000000" w:rsidR="00000000" w:rsidRPr="00000000">
        <w:rPr>
          <w:b w:val="1"/>
          <w:u w:val="single"/>
          <w:rtl w:val="0"/>
        </w:rPr>
        <w:t xml:space="preserve">¿Está usted satisfecho de la comunicación ?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215.0" w:type="dxa"/>
        <w:jc w:val="left"/>
        <w:tblInd w:w="-108.0" w:type="dxa"/>
        <w:tblLayout w:type="fixed"/>
        <w:tblLook w:val="0400"/>
      </w:tblPr>
      <w:tblGrid>
        <w:gridCol w:w="1844"/>
        <w:gridCol w:w="1841"/>
        <w:gridCol w:w="1844"/>
        <w:gridCol w:w="1841"/>
        <w:gridCol w:w="1845"/>
        <w:tblGridChange w:id="0">
          <w:tblGrid>
            <w:gridCol w:w="1844"/>
            <w:gridCol w:w="1841"/>
            <w:gridCol w:w="1844"/>
            <w:gridCol w:w="1841"/>
            <w:gridCol w:w="1845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Muy satisfecho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Satisfecho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Algo satisfecho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59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Nada satisfecho </w:t>
            </w:r>
          </w:p>
        </w:tc>
      </w:tr>
      <w:tr>
        <w:trPr>
          <w:trHeight w:val="54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Con la dirección del liceo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59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Con los docentes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="259" w:lineRule="auto"/>
              <w:ind w:left="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242.99999999999997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Con el personal del liceo </w:t>
            </w:r>
          </w:p>
          <w:p w:rsidR="00000000" w:rsidDel="00000000" w:rsidP="00000000" w:rsidRDefault="00000000" w:rsidRPr="00000000" w14:paraId="0000005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(administrativo, jefe de estudios)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259" w:lineRule="auto"/>
              <w:ind w:left="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Con el APA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59" w:lineRule="auto"/>
              <w:ind w:left="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218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59" w:lineRule="auto"/>
        <w:ind w:left="-5" w:firstLine="360"/>
        <w:rPr/>
      </w:pPr>
      <w:bookmarkStart w:colFirst="0" w:colLast="0" w:name="_gjdgxs" w:id="0"/>
      <w:bookmarkEnd w:id="0"/>
      <w:r w:rsidDel="00000000" w:rsidR="00000000" w:rsidRPr="00000000">
        <w:rPr>
          <w:b w:val="1"/>
          <w:u w:val="single"/>
          <w:rtl w:val="0"/>
        </w:rPr>
        <w:t xml:space="preserve">¿Está usted satisfecho de los canales de comunicación utilizados por el liceo?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067.0" w:type="dxa"/>
        <w:jc w:val="left"/>
        <w:tblInd w:w="-108.0" w:type="dxa"/>
        <w:tblLayout w:type="fixed"/>
        <w:tblLook w:val="0400"/>
      </w:tblPr>
      <w:tblGrid>
        <w:gridCol w:w="1836"/>
        <w:gridCol w:w="1805"/>
        <w:gridCol w:w="1808"/>
        <w:gridCol w:w="1809"/>
        <w:gridCol w:w="1809"/>
        <w:tblGridChange w:id="0">
          <w:tblGrid>
            <w:gridCol w:w="1836"/>
            <w:gridCol w:w="1805"/>
            <w:gridCol w:w="1808"/>
            <w:gridCol w:w="1809"/>
            <w:gridCol w:w="1809"/>
          </w:tblGrid>
        </w:tblGridChange>
      </w:tblGrid>
      <w:tr>
        <w:trPr>
          <w:trHeight w:val="27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Muy satisfecho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Satisfecho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Algo satisfecho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Nada satisfecho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Página web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Emails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Comunicación en papel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222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0" w:line="259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43" w:line="259" w:lineRule="auto"/>
        <w:ind w:left="1" w:right="-434" w:firstLine="0"/>
        <w:rPr/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5981700" cy="74676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746760"/>
                          <a:chOff x="0" y="0"/>
                          <a:chExt cx="5981700" cy="746760"/>
                        </a:xfrm>
                      </wpg:grpSpPr>
                      <wps:wsp>
                        <wps:cNvSpPr/>
                        <wps:cNvPr id="751" name="Shape 751"/>
                        <wps:spPr>
                          <a:xfrm>
                            <a:off x="0" y="0"/>
                            <a:ext cx="5981700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b="0" l="0" r="0" t="0"/>
                            <a:pathLst>
                              <a:path h="746760" w="5981700">
                                <a:moveTo>
                                  <a:pt x="0" y="746760"/>
                                </a:moveTo>
                                <a:lnTo>
                                  <a:pt x="5981700" y="746760"/>
                                </a:lnTo>
                                <a:lnTo>
                                  <a:pt x="5981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cap="flat" w="9525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b="0" g="0" r="0"/>
                          </a:effectRef>
                          <a:fontRef idx="none"/>
                        </wps:style>
                        <wps:bodyPr/>
                      </wps:wsp>
                      <pic:pic>
                        <pic:nvPicPr>
                          <pic:cNvPr id="753" name="Picture 7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445" y="50800"/>
                            <a:ext cx="5974080" cy="645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SpPr/>
                        <wps:cNvPr id="754" name="Rectangle 754"/>
                        <wps:spPr>
                          <a:xfrm>
                            <a:off x="96203" y="80010"/>
                            <a:ext cx="3506994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 xml:space="preserve">Comentarios / preguntas / sugerencias sobre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755" name="Rectangle 755"/>
                        <wps:spPr>
                          <a:xfrm>
                            <a:off x="2736215" y="80010"/>
                            <a:ext cx="180413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 xml:space="preserve">la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756" name="Rectangle 756"/>
                        <wps:spPr>
                          <a:xfrm>
                            <a:off x="2870835" y="80010"/>
                            <a:ext cx="17766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 w:rsidDel="00000000" w:rsidR="00000000" w:rsidRPr="00000000">
                                <w:rPr>
                                  <w:b w:val="1"/>
                                </w:rPr>
                                <w:t>co</w:t>
                              </w:r>
                              <w:proofErr w:type="spellEnd"/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757" name="Rectangle 757"/>
                        <wps:spPr>
                          <a:xfrm>
                            <a:off x="3005455" y="80010"/>
                            <a:ext cx="567436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 w:rsidDel="00000000" w:rsidR="00000000" w:rsidRPr="00000000">
                                <w:rPr>
                                  <w:b w:val="1"/>
                                </w:rPr>
                                <w:t>munica</w:t>
                              </w:r>
                              <w:proofErr w:type="spellEnd"/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758" name="Rectangle 758"/>
                        <wps:spPr>
                          <a:xfrm>
                            <a:off x="3432175" y="80010"/>
                            <a:ext cx="22166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 w:rsidDel="00000000" w:rsidR="00000000" w:rsidRPr="00000000">
                                <w:rPr>
                                  <w:b w:val="1"/>
                                </w:rPr>
                                <w:t>ció</w:t>
                              </w:r>
                              <w:proofErr w:type="spellEnd"/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759" name="Rectangle 759"/>
                        <wps:spPr>
                          <a:xfrm>
                            <a:off x="3599815" y="80010"/>
                            <a:ext cx="99775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>n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760" name="Rectangle 760"/>
                        <wps:spPr>
                          <a:xfrm>
                            <a:off x="3676396" y="8001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761" name="Rectangle 761"/>
                        <wps:spPr>
                          <a:xfrm>
                            <a:off x="3706876" y="80010"/>
                            <a:ext cx="5128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>: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762" name="Rectangle 762"/>
                        <wps:spPr>
                          <a:xfrm>
                            <a:off x="3742309" y="8001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rPr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  <wps:wsp>
                        <wps:cNvSpPr/>
                        <wps:cNvPr id="763" name="Rectangle 763"/>
                        <wps:spPr>
                          <a:xfrm>
                            <a:off x="96203" y="40259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F09E4" w:rsidDel="00000000" w:rsidP="00000000" w:rsidRDefault="00B04887" w:rsidRPr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 w:rsidDel="00000000" w:rsidR="00000000" w:rsidRPr="00000000">
                                <w:t xml:space="preserve"> </w:t>
                              </w:r>
                            </w:p>
                          </w:txbxContent>
                        </wps:txbx>
                        <wps:bodyPr bIns="0" rtlCol="0" horzOverflow="overflow" lIns="0" rIns="0" vert="horz" t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81700" cy="746760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7467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59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after="0" w:line="259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0" w:lineRule="auto"/>
        <w:ind w:left="-5" w:firstLine="360"/>
        <w:rPr/>
      </w:pPr>
      <w:r w:rsidDel="00000000" w:rsidR="00000000" w:rsidRPr="00000000">
        <w:rPr>
          <w:rtl w:val="0"/>
        </w:rPr>
        <w:t xml:space="preserve">Si desea hacer observaciones particulares o plantear un punto no cubierto por este cuestionario, no dude en hacerlo en la parte siguiente </w:t>
      </w:r>
    </w:p>
    <w:p w:rsidR="00000000" w:rsidDel="00000000" w:rsidP="00000000" w:rsidRDefault="00000000" w:rsidRPr="00000000" w14:paraId="0000007C">
      <w:pPr>
        <w:spacing w:after="10" w:lineRule="auto"/>
        <w:ind w:left="-5" w:firstLine="36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7D">
      <w:pPr>
        <w:spacing w:after="10" w:lineRule="auto"/>
        <w:ind w:left="-5" w:firstLine="36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7E">
      <w:pPr>
        <w:spacing w:after="11" w:lineRule="auto"/>
        <w:ind w:left="-5" w:firstLine="36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 __________________________________________________________________________________</w:t>
      </w:r>
    </w:p>
    <w:p w:rsidR="00000000" w:rsidDel="00000000" w:rsidP="00000000" w:rsidRDefault="00000000" w:rsidRPr="00000000" w14:paraId="0000007F">
      <w:pPr>
        <w:ind w:left="-5" w:firstLine="36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 </w:t>
      </w:r>
    </w:p>
    <w:p w:rsidR="00000000" w:rsidDel="00000000" w:rsidP="00000000" w:rsidRDefault="00000000" w:rsidRPr="00000000" w14:paraId="00000080">
      <w:pPr>
        <w:spacing w:after="218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1">
      <w:pPr>
        <w:ind w:left="-5" w:firstLine="360"/>
        <w:rPr/>
      </w:pPr>
      <w:r w:rsidDel="00000000" w:rsidR="00000000" w:rsidRPr="00000000">
        <w:rPr>
          <w:rtl w:val="0"/>
        </w:rPr>
        <w:t xml:space="preserve">Toda la información que nos proporciona es confidencial y se utilizará con la máxima discreción. </w:t>
      </w:r>
    </w:p>
    <w:p w:rsidR="00000000" w:rsidDel="00000000" w:rsidP="00000000" w:rsidRDefault="00000000" w:rsidRPr="00000000" w14:paraId="00000082">
      <w:pPr>
        <w:ind w:left="-5" w:firstLine="360"/>
        <w:rPr/>
      </w:pPr>
      <w:r w:rsidDel="00000000" w:rsidR="00000000" w:rsidRPr="00000000">
        <w:rPr>
          <w:rtl w:val="0"/>
        </w:rPr>
        <w:t xml:space="preserve">Nosotros (los representantes) estamos naturalmente a su disposición para cualquier inquietud o información particular sobre su hijo que quiera discutir con nosotros. También puede comunicarse con el maestro de la escuela o los maestros de su hijo si es necesario. </w:t>
      </w:r>
    </w:p>
    <w:p w:rsidR="00000000" w:rsidDel="00000000" w:rsidP="00000000" w:rsidRDefault="00000000" w:rsidRPr="00000000" w14:paraId="00000083">
      <w:pPr>
        <w:spacing w:after="218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4">
      <w:pPr>
        <w:ind w:left="-5" w:firstLine="360"/>
        <w:rPr/>
      </w:pPr>
      <w:r w:rsidDel="00000000" w:rsidR="00000000" w:rsidRPr="00000000">
        <w:rPr>
          <w:rtl w:val="0"/>
        </w:rPr>
        <w:t xml:space="preserve">Al final del consejo de clase, se le dará un informe general. </w:t>
      </w:r>
    </w:p>
    <w:p w:rsidR="00000000" w:rsidDel="00000000" w:rsidP="00000000" w:rsidRDefault="00000000" w:rsidRPr="00000000" w14:paraId="00000085">
      <w:pPr>
        <w:ind w:left="-5" w:firstLine="360"/>
        <w:rPr/>
      </w:pPr>
      <w:r w:rsidDel="00000000" w:rsidR="00000000" w:rsidRPr="00000000">
        <w:rPr>
          <w:rtl w:val="0"/>
        </w:rPr>
        <w:t xml:space="preserve">Gracias por su cooperación.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59" w:lineRule="auto"/>
        <w:ind w:left="36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6" w:w="11908" w:orient="portrait"/>
      <w:pgMar w:bottom="1243" w:top="1459" w:left="1417" w:right="150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68" w:hanging="768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cs="Calibri" w:eastAsia="Calibri" w:hAnsi="Calibri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>
        <w:rFonts w:ascii="Calibri" w:cs="Calibri" w:eastAsia="Calibri" w:hAnsi="Calibri"/>
        <w:b w:val="1"/>
        <w:i w:val="0"/>
        <w:strike w:val="0"/>
        <w:color w:val="000000"/>
        <w:sz w:val="40"/>
        <w:szCs w:val="40"/>
        <w:u w:val="singl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cs="Calibri" w:eastAsia="Calibri" w:hAnsi="Calibri"/>
        <w:b w:val="1"/>
        <w:i w:val="0"/>
        <w:strike w:val="0"/>
        <w:color w:val="000000"/>
        <w:sz w:val="40"/>
        <w:szCs w:val="40"/>
        <w:u w:val="singl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cs="Calibri" w:eastAsia="Calibri" w:hAnsi="Calibri"/>
        <w:b w:val="1"/>
        <w:i w:val="0"/>
        <w:strike w:val="0"/>
        <w:color w:val="000000"/>
        <w:sz w:val="40"/>
        <w:szCs w:val="40"/>
        <w:u w:val="singl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cs="Calibri" w:eastAsia="Calibri" w:hAnsi="Calibri"/>
        <w:b w:val="1"/>
        <w:i w:val="0"/>
        <w:strike w:val="0"/>
        <w:color w:val="000000"/>
        <w:sz w:val="40"/>
        <w:szCs w:val="40"/>
        <w:u w:val="singl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cs="Calibri" w:eastAsia="Calibri" w:hAnsi="Calibri"/>
        <w:b w:val="1"/>
        <w:i w:val="0"/>
        <w:strike w:val="0"/>
        <w:color w:val="000000"/>
        <w:sz w:val="40"/>
        <w:szCs w:val="40"/>
        <w:u w:val="singl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cs="Calibri" w:eastAsia="Calibri" w:hAnsi="Calibri"/>
        <w:b w:val="1"/>
        <w:i w:val="0"/>
        <w:strike w:val="0"/>
        <w:color w:val="000000"/>
        <w:sz w:val="40"/>
        <w:szCs w:val="40"/>
        <w:u w:val="singl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cs="Calibri" w:eastAsia="Calibri" w:hAnsi="Calibri"/>
        <w:b w:val="1"/>
        <w:i w:val="0"/>
        <w:strike w:val="0"/>
        <w:color w:val="000000"/>
        <w:sz w:val="40"/>
        <w:szCs w:val="40"/>
        <w:u w:val="singl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cs="Calibri" w:eastAsia="Calibri" w:hAnsi="Calibri"/>
        <w:b w:val="1"/>
        <w:i w:val="0"/>
        <w:strike w:val="0"/>
        <w:color w:val="000000"/>
        <w:sz w:val="40"/>
        <w:szCs w:val="40"/>
        <w:u w:val="singl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cs="Calibri" w:eastAsia="Calibri" w:hAnsi="Calibri"/>
        <w:b w:val="1"/>
        <w:i w:val="0"/>
        <w:strike w:val="0"/>
        <w:color w:val="000000"/>
        <w:sz w:val="40"/>
        <w:szCs w:val="40"/>
        <w:u w:val="singl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10" w:line="268" w:lineRule="auto"/>
        <w:ind w:left="370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3" w:before="0" w:line="259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0"/>
      <w:szCs w:val="40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2.0" w:type="dxa"/>
        <w:left w:w="108.0" w:type="dxa"/>
        <w:bottom w:w="0.0" w:type="dxa"/>
        <w:right w:w="54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numbering" Target="numbering.xml"/><Relationship Id="rId13" Type="http://schemas.openxmlformats.org/officeDocument/2006/relationships/image" Target="media/image9.png"/><Relationship Id="rId12" Type="http://schemas.openxmlformats.org/officeDocument/2006/relationships/image" Target="media/image6.png"/><Relationship Id="rId1" Type="http://schemas.openxmlformats.org/officeDocument/2006/relationships/image" Target="media/image7.png"/><Relationship Id="rId2" Type="http://schemas.openxmlformats.org/officeDocument/2006/relationships/image" Target="media/image5.png"/><Relationship Id="rId3" Type="http://schemas.openxmlformats.org/officeDocument/2006/relationships/image" Target="media/image11.png"/><Relationship Id="rId4" Type="http://schemas.openxmlformats.org/officeDocument/2006/relationships/image" Target="media/image10.png"/><Relationship Id="rId9" Type="http://schemas.openxmlformats.org/officeDocument/2006/relationships/fontTable" Target="fontTable.xml"/><Relationship Id="rId15" Type="http://schemas.openxmlformats.org/officeDocument/2006/relationships/image" Target="media/image13.png"/><Relationship Id="rId14" Type="http://schemas.openxmlformats.org/officeDocument/2006/relationships/image" Target="media/image8.png"/><Relationship Id="rId17" Type="http://schemas.openxmlformats.org/officeDocument/2006/relationships/image" Target="media/image4.png"/><Relationship Id="rId16" Type="http://schemas.openxmlformats.org/officeDocument/2006/relationships/image" Target="media/image12.png"/><Relationship Id="rId5" Type="http://schemas.openxmlformats.org/officeDocument/2006/relationships/image" Target="media/image2.png"/><Relationship Id="rId6" Type="http://schemas.openxmlformats.org/officeDocument/2006/relationships/image" Target="media/image1.png"/><Relationship Id="rId18" Type="http://schemas.openxmlformats.org/officeDocument/2006/relationships/image" Target="media/image3.png"/><Relationship Id="rId7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